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2B4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  <w:r w:rsidRPr="00C02B4D">
        <w:rPr>
          <w:rFonts w:ascii="Tahoma" w:eastAsia="Times New Roman" w:hAnsi="Tahoma" w:cs="Tahoma"/>
          <w:b/>
          <w:bCs/>
          <w:sz w:val="20"/>
          <w:szCs w:val="20"/>
        </w:rPr>
        <w:t>-</w:t>
      </w:r>
      <w:r w:rsidRPr="00C02B4D">
        <w:rPr>
          <w:rFonts w:ascii="Tahoma" w:eastAsia="Times New Roman" w:hAnsi="Tahoma" w:cs="Tahoma"/>
          <w:b/>
          <w:bCs/>
          <w:sz w:val="20"/>
          <w:szCs w:val="20"/>
          <w:rtl/>
        </w:rPr>
        <w:t>گردن بند حضرت زهرا</w:t>
      </w:r>
      <w:r w:rsidRPr="00C02B4D">
        <w:rPr>
          <w:rFonts w:ascii="Tahoma" w:eastAsia="Times New Roman" w:hAnsi="Tahoma" w:cs="Tahoma"/>
          <w:b/>
          <w:bCs/>
          <w:sz w:val="20"/>
          <w:szCs w:val="20"/>
        </w:rPr>
        <w:t>)</w:t>
      </w:r>
      <w:r w:rsidRPr="00C02B4D">
        <w:rPr>
          <w:rFonts w:ascii="Tahoma" w:eastAsia="Times New Roman" w:hAnsi="Tahoma" w:cs="Tahoma"/>
          <w:b/>
          <w:bCs/>
          <w:sz w:val="20"/>
          <w:szCs w:val="20"/>
          <w:rtl/>
        </w:rPr>
        <w:t>س)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رحمان نوازنی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نماز عصر و دل گرم مسجد و منبر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چه لحظه های خوشی بود نزد پیغمبر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در این میانه کسی درب آسمان را زد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صدا زدند از آن سو که سائلی آمد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رسید سائل پیری که فقر توشش بود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کیسه ای که پر از عشق روی دوشش بود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لباس پاره ای از بزم خاک بر تن داشت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منتی که ز لطف خدا به گردن داشت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رسید و حضرت خورشید احترامش کرد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قبل از این که سلامش کند سلامش کرد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الا رسول خدا من گرسنۀ نورم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من از تنعّم خورشید آسمان دورم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برهنه پوش صفاتم لباس می خواهم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فقیر خانهٔ ذاتم اساس می خواهم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نبی که منتظر امر آسمانش بود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کنار آینه لبخند زد سپس فرمود: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خودم که هیچ ندارم به دست تو بدهم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پیاله ای به دو دست الست تو بدهم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ولی تو را به همان خانه می فرستم که...!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خدا سپرده کلیدش فقط به دستم که... !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lastRenderedPageBreak/>
        <w:t>کلید دار و نگهدار خانه من باشم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شرط اصلی این رفت و آمدن باشم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برو به سمت همان خانه که پر از راز است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برو به سمت دری که به مسجدم باز است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چه خانه ای که از آن سرنوشت می ریزد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لحظه لحظه از آن جا بهشت می ریزد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برو به خانۀ زهرا که عرش من آن جاست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گنج های خدا دست دخترم زهراست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نگاه سائل خورشید سمت ماه افتاد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برای درک شب قدر خود به راه افتاد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همین که بر در خانه رسید زانو زد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برای اذن گرفتن به مرتضی رو زد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اهل خدا؛ خانوادۀ توحید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اهل و عیال گرامی خورشید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ریشۀ هستی؛ سلام علت من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علت اصلی امر خلقت من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سایۀ لطف همیشه بر سر من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مادر شیعه؛ سلام مادر من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برهنه پوش صفاتم لباس می خواهم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فقیر خانۀ ذاتم اساس می خواهم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کرامت از در و دیوار خانه اش می ریخت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برای شیعه دل مادرانه اش می ریخت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lastRenderedPageBreak/>
        <w:t>دوباره کوثر رحمت به جوش می آید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صدای بخشش خانم به گوش می آید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دوباره آیۀ انفاق می زند لبخند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به دست سائل خود داده است گردن بند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نگاه سائل خورشید مات و حیران شد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هوای شوق وزید و مدینه باران شد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در آسمان خجالت به پای ماه افتاد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به سمت مسجد خورشید باز راه افتاد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سلام حضرت خورشید؛ روز عید شده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شب  سیاه من امروز رو سپید شده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دل زمینی من در تلاطم افتاده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ببین که عرش چه در دست فرش خود داده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دوباره ابر به چشمان آفتاب نشست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هوای گریه وزید و دل مدینه شکست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دوباره زیر لبش سری از مگوها گفت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دوباره پیش همه هی فدا ابوها گفت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هوای شرجی مسجد و نم نم باران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گریه های پر از بیقراری سلمان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زمین ترنمی از جنس مادرانه گرفت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بغض غیرت عمارها زبانه گرفت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ناگهان به نبی گفت غیرت عمار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اگر اجازه دهی می خرم به صد دینار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lastRenderedPageBreak/>
        <w:t>خرید زیور عرش اله را اما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روانه کرد دوباره به خانۀ زهرا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به غیر از این که گوهر را به نام خانم کرد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غلام بیت خودش را غلام خانم کرد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×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چگونه غیرت عمار طاقتش شد کم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دید زیور خانم به دست نامحرم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ولی چگونه شد آن روز حال و روز علی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دید روی زمین گوشواره ای نیلی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 گوشواره عرش خدا به خاک افتاد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مرتضی وسط کوچه داشت جان می داد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خودش نوشت: چنان ضربه ای زدم با دست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که یاس یک طرف افتاد و گوشواره شکست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 گوشواره که دیگر کسی ندید آن را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گذشت؛ کرببلا یک نفر کشید آن را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دو گوشواره خونی دو گوش پاره شده</w:t>
      </w:r>
    </w:p>
    <w:p w:rsidR="00C02B4D" w:rsidRPr="00C02B4D" w:rsidRDefault="00C02B4D" w:rsidP="00C02B4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2B4D">
        <w:rPr>
          <w:rFonts w:ascii="Tahoma" w:eastAsia="Times New Roman" w:hAnsi="Tahoma" w:cs="Tahoma"/>
          <w:sz w:val="20"/>
          <w:szCs w:val="20"/>
          <w:rtl/>
        </w:rPr>
        <w:t>و تکه معجر سرخ و روپوش پاره شده</w:t>
      </w:r>
    </w:p>
    <w:p w:rsidR="00C02B4D" w:rsidRDefault="00C02B4D" w:rsidP="00C02B4D">
      <w:pPr>
        <w:rPr>
          <w:rFonts w:hint="cs"/>
        </w:rPr>
      </w:pPr>
    </w:p>
    <w:p w:rsidR="00FC63C8" w:rsidRPr="00C02B4D" w:rsidRDefault="00FC63C8" w:rsidP="00C02B4D"/>
    <w:sectPr w:rsidR="00FC63C8" w:rsidRPr="00C02B4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C02B4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3728B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2B4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Company>Novin Pendar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2013-11-23T19:38:00Z</dcterms:created>
  <dcterms:modified xsi:type="dcterms:W3CDTF">2013-11-23T19:38:00Z</dcterms:modified>
</cp:coreProperties>
</file>